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D24" w:rsidRDefault="009C68A0" w:rsidP="00B43D24">
      <w:pPr>
        <w:jc w:val="center"/>
        <w:rPr>
          <w:b/>
        </w:rPr>
      </w:pPr>
      <w:r w:rsidRPr="00B43D24">
        <w:rPr>
          <w:b/>
        </w:rPr>
        <w:t>AMERICAN HOME WARRANTY PROGRAM</w:t>
      </w:r>
    </w:p>
    <w:p w:rsidR="009C68A0" w:rsidRPr="00B43D24" w:rsidRDefault="009C68A0" w:rsidP="00B43D24">
      <w:pPr>
        <w:jc w:val="center"/>
        <w:rPr>
          <w:b/>
        </w:rPr>
      </w:pPr>
      <w:proofErr w:type="gramStart"/>
      <w:r w:rsidRPr="00B43D24">
        <w:rPr>
          <w:b/>
        </w:rPr>
        <w:t>PROVIDED BY A.D.P. INSPECTIONS, INC.</w:t>
      </w:r>
      <w:proofErr w:type="gramEnd"/>
    </w:p>
    <w:p w:rsidR="009C68A0" w:rsidRDefault="009C68A0"/>
    <w:p w:rsidR="009C68A0" w:rsidRPr="00B43D24" w:rsidRDefault="009C68A0">
      <w:pPr>
        <w:rPr>
          <w:sz w:val="28"/>
          <w:szCs w:val="28"/>
        </w:rPr>
      </w:pPr>
      <w:r w:rsidRPr="00B43D24">
        <w:rPr>
          <w:sz w:val="28"/>
          <w:szCs w:val="28"/>
        </w:rPr>
        <w:t>Options for Buyers and Sellers</w:t>
      </w:r>
    </w:p>
    <w:p w:rsidR="009C68A0" w:rsidRDefault="009C68A0"/>
    <w:p w:rsidR="009C68A0" w:rsidRDefault="009C68A0"/>
    <w:p w:rsidR="00954E16" w:rsidRDefault="009C68A0">
      <w:r>
        <w:rPr>
          <w:noProof/>
        </w:rPr>
        <w:drawing>
          <wp:inline distT="0" distB="0" distL="0" distR="0">
            <wp:extent cx="5943600" cy="49277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24" w:rsidRDefault="00B43D24"/>
    <w:p w:rsidR="00B43D24" w:rsidRDefault="00B43D24"/>
    <w:p w:rsidR="00B43D24" w:rsidRDefault="00B43D24"/>
    <w:p w:rsidR="00B43D24" w:rsidRPr="00B43D24" w:rsidRDefault="00B43D24">
      <w:pPr>
        <w:rPr>
          <w:sz w:val="28"/>
          <w:szCs w:val="28"/>
        </w:rPr>
      </w:pPr>
      <w:r>
        <w:rPr>
          <w:sz w:val="28"/>
          <w:szCs w:val="28"/>
        </w:rPr>
        <w:t xml:space="preserve">For full details please contact us at </w:t>
      </w:r>
      <w:hyperlink r:id="rId5" w:history="1">
        <w:r w:rsidRPr="00924B3B">
          <w:rPr>
            <w:rStyle w:val="Hyperlink"/>
            <w:sz w:val="28"/>
            <w:szCs w:val="28"/>
          </w:rPr>
          <w:t>service@adpinspections.com</w:t>
        </w:r>
      </w:hyperlink>
      <w:r>
        <w:rPr>
          <w:sz w:val="28"/>
          <w:szCs w:val="28"/>
        </w:rPr>
        <w:t xml:space="preserve"> or 301-580-6844.</w:t>
      </w:r>
    </w:p>
    <w:p w:rsidR="00B43D24" w:rsidRDefault="00B43D24"/>
    <w:p w:rsidR="00B43D24" w:rsidRDefault="00B43D24"/>
    <w:sectPr w:rsidR="00B43D24" w:rsidSect="00954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9C68A0"/>
    <w:rsid w:val="00011E84"/>
    <w:rsid w:val="005E1980"/>
    <w:rsid w:val="007F75F8"/>
    <w:rsid w:val="00954E16"/>
    <w:rsid w:val="009C68A0"/>
    <w:rsid w:val="00B43D24"/>
    <w:rsid w:val="00CD4C8D"/>
    <w:rsid w:val="00FC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8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3D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rvice@adpinspections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206</Characters>
  <Application>Microsoft Office Word</Application>
  <DocSecurity>0</DocSecurity>
  <Lines>1</Lines>
  <Paragraphs>1</Paragraphs>
  <ScaleCrop>false</ScaleCrop>
  <Company>General Physics Coporation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rfowler</dc:creator>
  <cp:lastModifiedBy>rfowler</cp:lastModifiedBy>
  <cp:revision>2</cp:revision>
  <dcterms:created xsi:type="dcterms:W3CDTF">2011-03-22T18:04:00Z</dcterms:created>
  <dcterms:modified xsi:type="dcterms:W3CDTF">2011-03-22T18:13:00Z</dcterms:modified>
</cp:coreProperties>
</file>